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E5AA" w14:textId="2E9B8276" w:rsidR="00146123" w:rsidRPr="00146123" w:rsidRDefault="00146123" w:rsidP="0014612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0"/>
          <w:szCs w:val="26"/>
        </w:rPr>
      </w:pPr>
      <w:bookmarkStart w:id="0" w:name="_GoBack"/>
      <w:bookmarkEnd w:id="0"/>
      <w:r w:rsidRPr="00146123">
        <w:rPr>
          <w:rFonts w:ascii="Times New Roman" w:eastAsia="Calibri" w:hAnsi="Times New Roman" w:cs="Times New Roman"/>
          <w:b/>
          <w:bCs/>
          <w:color w:val="FF0000"/>
          <w:sz w:val="30"/>
          <w:szCs w:val="26"/>
        </w:rPr>
        <w:t xml:space="preserve">HƯỚNG DẪN HỌC SINH KHỐI 8 TỰ HỌC </w:t>
      </w:r>
    </w:p>
    <w:p w14:paraId="2D577121" w14:textId="4955F00E" w:rsidR="001432F3" w:rsidRDefault="001432F3" w:rsidP="001432F3">
      <w:pPr>
        <w:spacing w:after="16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TUẦN </w:t>
      </w:r>
      <w:r w:rsidR="00414CB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6</w:t>
      </w:r>
    </w:p>
    <w:p w14:paraId="0E9BC679" w14:textId="77777777" w:rsidR="001432F3" w:rsidRDefault="001432F3" w:rsidP="001432F3">
      <w:pPr>
        <w:spacing w:after="16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   </w:t>
      </w:r>
    </w:p>
    <w:p w14:paraId="0919CE60" w14:textId="4BE05550" w:rsidR="001432F3" w:rsidRDefault="001432F3" w:rsidP="001432F3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TRỢ TỪ, THÁN TỪ</w:t>
      </w:r>
    </w:p>
    <w:p w14:paraId="3E0EF81D" w14:textId="77777777" w:rsidR="001432F3" w:rsidRDefault="001432F3" w:rsidP="001432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1432F3" w14:paraId="047F8F1C" w14:textId="77777777" w:rsidTr="001432F3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5610" w14:textId="77777777" w:rsidR="001432F3" w:rsidRDefault="00143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</w:rPr>
              <w:t>Phần hướng dẫn</w:t>
            </w:r>
          </w:p>
          <w:p w14:paraId="4E5F825F" w14:textId="77777777" w:rsidR="001432F3" w:rsidRDefault="001432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Dưới đây là phiếu hướng dẫn học tập. Phiếu gồm có 2 cột: một,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hướng dẫn học tập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hai là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phần ghi bài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1195931" w14:textId="77777777" w:rsidR="001432F3" w:rsidRDefault="001432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đọc kỹ và thực hiện theo yêu cầu ở phần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Hướng dẫn học tập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sau đó ghi bài vào vở.</w:t>
            </w:r>
          </w:p>
        </w:tc>
      </w:tr>
      <w:tr w:rsidR="001432F3" w14:paraId="2BB663B8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2CA1E4A3" w14:textId="77777777" w:rsidR="001432F3" w:rsidRDefault="001432F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</w:rPr>
              <w:t>HƯỚNG DẪN HỌC TẬP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9CD1548" w14:textId="77777777" w:rsidR="001432F3" w:rsidRDefault="001432F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</w:rPr>
              <w:t>GHI BÀI</w:t>
            </w:r>
          </w:p>
        </w:tc>
      </w:tr>
      <w:tr w:rsidR="001432F3" w14:paraId="31093FB7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474A" w14:textId="77777777" w:rsidR="001432F3" w:rsidRDefault="001432F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9343" w14:textId="77777777" w:rsidR="001432F3" w:rsidRDefault="001432F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432F3" w14:paraId="3465B47A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292B" w14:textId="79F2E79F" w:rsidR="001432F3" w:rsidRP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6EA6">
              <w:rPr>
                <w:rFonts w:ascii="Times New Roman" w:hAnsi="Times New Roman" w:cs="Times New Roman"/>
                <w:i/>
                <w:sz w:val="24"/>
                <w:szCs w:val="24"/>
              </w:rPr>
              <w:t>Trong khi nói và viết, ngoài việc sử dụng những từ loại chính như danh từ, động từ, tính từ, … ta còn sử dụng nhiều từ loại khác để tang hiệu quả cho nội dung diễn đạt. Một trong những từ loại đó là trợ từ và thán từ.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40B8" w14:textId="77777777" w:rsidR="001432F3" w:rsidRDefault="001432F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2F3" w14:paraId="2A4FE81C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79CC" w14:textId="77777777" w:rsidR="001432F3" w:rsidRDefault="001432F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59E8" w14:textId="77777777" w:rsidR="001432F3" w:rsidRDefault="001432F3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                  I. TÌM HIỂU CHUNG</w:t>
            </w:r>
          </w:p>
        </w:tc>
      </w:tr>
      <w:tr w:rsidR="001432F3" w14:paraId="2AF6E7E4" w14:textId="77777777" w:rsidTr="001432F3">
        <w:trPr>
          <w:trHeight w:val="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DA9" w14:textId="53D6DFC6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="0041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ọc VD SGK 69.  </w:t>
            </w:r>
            <w:r w:rsidR="00DB3142">
              <w:rPr>
                <w:rFonts w:ascii="Times New Roman" w:eastAsia="Times New Roman" w:hAnsi="Times New Roman" w:cs="Times New Roman"/>
                <w:sz w:val="28"/>
                <w:szCs w:val="28"/>
              </w:rPr>
              <w:t>Em hãy</w:t>
            </w:r>
            <w:r w:rsidRPr="00BF5E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 chỉ ra điểm giống và khác nhau về ý nghĩa giữa 3 câu trên?</w:t>
            </w:r>
          </w:p>
          <w:p w14:paraId="1ACE99C2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Từ “những, có” đi kèm với từ nào trong câu biểu thị thái độ gì của người nói với sự việc được nói đến ?</w:t>
            </w:r>
          </w:p>
          <w:p w14:paraId="02ED6765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Vậy hãy so sánh ý nghĩa câu 1,2,3 có gì khác nhau?  </w:t>
            </w:r>
          </w:p>
          <w:p w14:paraId="68A43ED8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Các từ gạch chân đi kèm với từ ngữ nào trong câu và biểu thị thái độ gì của người nói đối với sự việc?</w:t>
            </w:r>
          </w:p>
          <w:p w14:paraId="000BC44F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Những từ dùng như trên gọi là trợ từ. Vậy em hiểu như thế nào là trợ từ?</w:t>
            </w:r>
          </w:p>
          <w:p w14:paraId="5E76BB07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Từ những nào trong 2 câu sau đây là trợ từ ? Vì sao?</w:t>
            </w:r>
          </w:p>
          <w:p w14:paraId="0BF1DB75" w14:textId="07992B76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Từ đó em cần chú ý điều gì để phân biệt hiện tượng đồng âm khác nghĩa này?</w:t>
            </w:r>
            <w:r w:rsidR="00F35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Hãy quan sát ví dụ sau</w:t>
            </w:r>
          </w:p>
          <w:p w14:paraId="1C0AAEFB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*Câu 1 : Tôi nhớ mãi những kỉ niệm thời niên thiếu</w:t>
            </w:r>
          </w:p>
          <w:p w14:paraId="60E799B0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Câu 2 : Tôi nhắc anh những ba bốn lần 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mà anh vẫn quên.</w:t>
            </w:r>
          </w:p>
          <w:p w14:paraId="2FFFF238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 1 : Tôi nhớ mãi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những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kỉ niệm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thời niên thiếu. (Lượng từ + DT)</w:t>
            </w:r>
          </w:p>
          <w:p w14:paraId="08FC1CCC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 2 : Tôi nhắc anh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những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ba bốn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lần mà anh vẫn quên. ( Trợ từ + số từ)</w:t>
            </w:r>
          </w:p>
          <w:p w14:paraId="4AE97867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*-&gt; Lưu ý: Cần phân biệt trợ từ khi gặp trường hợp đồng âm khác loại như ví dụ trên. Ta phải dựa vào tác dụng của từ đó trong câu:</w:t>
            </w:r>
          </w:p>
          <w:p w14:paraId="79BCED64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Nó đi với từ, ngữ nào?</w:t>
            </w:r>
          </w:p>
          <w:p w14:paraId="1C2053A7" w14:textId="1A143940" w:rsidR="001432F3" w:rsidRPr="00C01B7B" w:rsidRDefault="00606EA6" w:rsidP="00C0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Có nhấn mạnh, hoặc biểu thị thái độ đánh giá sự việc, sự vật của người nói không?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DD13" w14:textId="5338E26C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1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 Trợ từ</w:t>
            </w:r>
            <w:r w:rsidRPr="00606E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14:paraId="3C451D76" w14:textId="22452D23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DB3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Ví dụ: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SG/69</w:t>
            </w:r>
          </w:p>
          <w:p w14:paraId="7A9EED5F" w14:textId="2FD78A51" w:rsidR="00F34FB2" w:rsidRDefault="00F34FB2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Nó ăn hai bát cơm.</w:t>
            </w:r>
          </w:p>
          <w:p w14:paraId="7AE21778" w14:textId="77CD4A83" w:rsidR="00F34FB2" w:rsidRDefault="00F34FB2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Nó ăn những hai bát cơm.</w:t>
            </w:r>
          </w:p>
          <w:p w14:paraId="19B084EB" w14:textId="7A094234" w:rsidR="00F34FB2" w:rsidRDefault="00F34FB2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 ăn có hai bát cơm.</w:t>
            </w:r>
          </w:p>
          <w:p w14:paraId="4C491298" w14:textId="2232316D" w:rsidR="00F34FB2" w:rsidRPr="00F34FB2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Giống nhau</w:t>
            </w:r>
          </w:p>
          <w:p w14:paraId="76647DB8" w14:textId="2A5B2511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3 câu trên đều thông báo một sự việc. Nó ăn 2 bát cơm.</w:t>
            </w:r>
          </w:p>
          <w:p w14:paraId="0837FB73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Khác nhau:</w:t>
            </w:r>
          </w:p>
          <w:p w14:paraId="66B62B24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1: Thông báo một sự việc khách quan.</w:t>
            </w:r>
          </w:p>
          <w:p w14:paraId="75A1DF0A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2: Thêm “những”</w:t>
            </w:r>
          </w:p>
          <w:p w14:paraId="5DF6701A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-&gt; nhấn mạnh , đánh giá việc ăn hai bát là nhiều.</w:t>
            </w:r>
          </w:p>
          <w:p w14:paraId="52377DD2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3: “có”</w:t>
            </w:r>
          </w:p>
          <w:p w14:paraId="35E2BC1A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-&gt; nhấn mạnh đánh giá việc ăn 2 bát là ít.</w:t>
            </w:r>
          </w:p>
          <w:p w14:paraId="565710FA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từ " những, có" đi kèm " 2 bát cơm" để nhấn mạnh ý và biểu thị thái độ đánh giá của người nói đối với sự việc được nói ở trong câu</w:t>
            </w:r>
          </w:p>
          <w:p w14:paraId="6533375C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-&gt; trợ từ.</w:t>
            </w:r>
          </w:p>
          <w:p w14:paraId="78DFBDE1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Thường là những từ: những, có, chính, đích, ngay, …</w:t>
            </w:r>
          </w:p>
          <w:p w14:paraId="3A844B70" w14:textId="6D8D76B0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DB3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Bài học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 SGK </w:t>
            </w:r>
            <w:r w:rsidR="00DB3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/69</w:t>
            </w:r>
          </w:p>
          <w:p w14:paraId="004ED458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Trợ từ là những từ chuyên đi kèm 1 từ ngữ trong câu để nhấn mạnh hoặc biểu thị thái độ đánh giá sự vật, sự việc được nói đến ở từ ngữ đó.</w:t>
            </w:r>
          </w:p>
          <w:p w14:paraId="6B34E079" w14:textId="77777777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Lưu ý:</w:t>
            </w:r>
          </w:p>
          <w:p w14:paraId="3CFEA81A" w14:textId="66947E1D" w:rsidR="001432F3" w:rsidRDefault="00606EA6" w:rsidP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Trợ từ thường do các từ loại khác chuyển thành.</w:t>
            </w:r>
            <w:r w:rsidR="001432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</w:p>
          <w:p w14:paraId="209A2625" w14:textId="77777777" w:rsidR="00606EA6" w:rsidRDefault="001432F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7E95BBB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FAA2CA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DF4FD4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C47289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A818A8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49D815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9FFAC2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8E63D1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3A9FC2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B2170A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003694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ADDFF5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995AF8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6F16A8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F20EE3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3EDA6C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C3859B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363057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9DEBD4" w14:textId="77777777" w:rsidR="00606EA6" w:rsidRDefault="00606E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83CA5C" w14:textId="6147C9C3" w:rsidR="001432F3" w:rsidRDefault="001432F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432F3" w14:paraId="00F12DC4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6EB4" w14:textId="3147CCCC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 VD. Sgk trang 69.</w:t>
            </w:r>
          </w:p>
          <w:p w14:paraId="74340BD3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Các từ gạch chân( in đậm) có tác dụng gì ? Biểu thị ý gì?</w:t>
            </w:r>
          </w:p>
          <w:p w14:paraId="0BB6A31A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Nhận xét cách dùng từ “ này”, “a”, “vâng”</w:t>
            </w:r>
          </w:p>
          <w:p w14:paraId="789BE340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BT2-69) ?</w:t>
            </w:r>
          </w:p>
          <w:p w14:paraId="0F6A010B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Nhận xét gì về vị trí trước các từ đó?                  </w:t>
            </w:r>
          </w:p>
          <w:p w14:paraId="70B6C0F6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Em hiểu thế nào là thán từ?</w:t>
            </w:r>
          </w:p>
          <w:p w14:paraId="2E157F86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Từ khái niệm trên, hãy phân loại thán từ? VD?</w:t>
            </w:r>
          </w:p>
          <w:p w14:paraId="27C9F018" w14:textId="55D04114" w:rsid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So sánh sự khác nhau giữa trợ từ và thán từ?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2249"/>
            </w:tblGrid>
            <w:tr w:rsidR="00C01B7B" w:rsidRPr="00C43AC3" w14:paraId="653C3281" w14:textId="77777777" w:rsidTr="004E10E8">
              <w:tc>
                <w:tcPr>
                  <w:tcW w:w="2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124EB75" w14:textId="77777777" w:rsidR="00C01B7B" w:rsidRPr="00C01B7B" w:rsidRDefault="00C01B7B" w:rsidP="00C01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Thán từ</w:t>
                  </w:r>
                </w:p>
              </w:tc>
              <w:tc>
                <w:tcPr>
                  <w:tcW w:w="2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069C876" w14:textId="77777777" w:rsidR="00C01B7B" w:rsidRPr="00C01B7B" w:rsidRDefault="00C01B7B" w:rsidP="00C01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Trợ từ</w:t>
                  </w:r>
                </w:p>
              </w:tc>
            </w:tr>
            <w:tr w:rsidR="00C01B7B" w:rsidRPr="00C43AC3" w14:paraId="0A41DDA2" w14:textId="77777777" w:rsidTr="004E10E8">
              <w:tc>
                <w:tcPr>
                  <w:tcW w:w="2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16A5E52" w14:textId="77777777" w:rsidR="00C01B7B" w:rsidRPr="00C01B7B" w:rsidRDefault="00C01B7B" w:rsidP="00C01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 Có thể được tách ra thành một câu đặc biệt.</w:t>
                  </w:r>
                </w:p>
                <w:p w14:paraId="78B1595C" w14:textId="77777777" w:rsidR="00C01B7B" w:rsidRPr="00C01B7B" w:rsidRDefault="00C01B7B" w:rsidP="00C01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Thán từ bộc lộ tình cảm, cảm xúc: a, ái,ơ, ôi, ô hay, than ôi, trời ơi...</w:t>
                  </w:r>
                </w:p>
                <w:p w14:paraId="46BE1C00" w14:textId="77777777" w:rsidR="00C01B7B" w:rsidRPr="00C01B7B" w:rsidRDefault="00C01B7B" w:rsidP="00C01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Thán từ gọi đáp: này, ơi, vâng, dạ, ừ ...</w:t>
                  </w:r>
                </w:p>
              </w:tc>
              <w:tc>
                <w:tcPr>
                  <w:tcW w:w="2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6451654" w14:textId="77777777" w:rsidR="00C01B7B" w:rsidRPr="00C01B7B" w:rsidRDefault="00C01B7B" w:rsidP="00C01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Không tách riêng  ra thành một câu mà luôn phải đi kèm với từ, ngữ khác.</w:t>
                  </w:r>
                </w:p>
                <w:p w14:paraId="23763E54" w14:textId="77777777" w:rsidR="00C01B7B" w:rsidRPr="00C01B7B" w:rsidRDefault="00C01B7B" w:rsidP="00C01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B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Nhấn mạnh hoặc biểu thị thái độ đánh giá sự vật, sự việc.</w:t>
                  </w:r>
                </w:p>
              </w:tc>
            </w:tr>
          </w:tbl>
          <w:p w14:paraId="315D7F2C" w14:textId="77777777" w:rsidR="00C01B7B" w:rsidRPr="00606EA6" w:rsidRDefault="00C01B7B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0D590F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*- HS đọc ghi nhớ</w:t>
            </w:r>
          </w:p>
          <w:p w14:paraId="0653331D" w14:textId="77777777" w:rsidR="001432F3" w:rsidRDefault="001432F3" w:rsidP="00606EA6">
            <w:pPr>
              <w:spacing w:after="16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DDA9" w14:textId="31BE6ADC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2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 Thán từ</w:t>
            </w:r>
          </w:p>
          <w:p w14:paraId="4A426A05" w14:textId="003955C9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a</w:t>
            </w:r>
            <w:r w:rsidRPr="00606E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 Phân tích ngữ liệu: SGK 69</w:t>
            </w:r>
          </w:p>
          <w:p w14:paraId="70EA228C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này   -&gt; gây chú ý</w:t>
            </w:r>
          </w:p>
          <w:p w14:paraId="613C41CE" w14:textId="77777777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a!      -&gt; thái độ tức giận</w:t>
            </w:r>
          </w:p>
          <w:p w14:paraId="5FB559DF" w14:textId="77777777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vâng  -&gt; thái độ lễ phép.</w:t>
            </w:r>
          </w:p>
          <w:p w14:paraId="4B459847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-&gt; Bộc lộ tình cảm, cảm xúc.                        </w:t>
            </w:r>
          </w:p>
          <w:p w14:paraId="47EFB495" w14:textId="77777777" w:rsidR="00606EA6" w:rsidRPr="00606EA6" w:rsidRDefault="00606EA6" w:rsidP="006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Dùng để gọi đáp</w:t>
            </w:r>
          </w:p>
          <w:p w14:paraId="51EF9B55" w14:textId="77777777" w:rsidR="00606EA6" w:rsidRPr="00606EA6" w:rsidRDefault="00606EA6" w:rsidP="00606EA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Đứng đầu câu hoặc được tách ra thành câu đặc biệt.  </w:t>
            </w:r>
          </w:p>
          <w:p w14:paraId="7026F899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Có 2 loại thán từ:</w:t>
            </w:r>
          </w:p>
          <w:p w14:paraId="221BF4ED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bộc lộ tình cảm, cảm xúc: a, ái, ơ, ôi...</w:t>
            </w:r>
          </w:p>
          <w:p w14:paraId="258FFEF1" w14:textId="77777777" w:rsidR="00606EA6" w:rsidRPr="00606EA6" w:rsidRDefault="00606EA6" w:rsidP="006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đáp : này, ơi, vâng, dạ...</w:t>
            </w:r>
          </w:p>
          <w:p w14:paraId="5C30C07E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B90C66A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8CD6FB2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59FB4E6A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D358585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B55E516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771A3549" w14:textId="77777777" w:rsidR="00C01B7B" w:rsidRDefault="00C01B7B" w:rsidP="00606EA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1C65680" w14:textId="5DE50094" w:rsidR="001432F3" w:rsidRDefault="00606EA6" w:rsidP="00146123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="0014612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Bài học</w:t>
            </w:r>
            <w:r w:rsidRPr="00414C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  SGK (70)</w:t>
            </w:r>
          </w:p>
        </w:tc>
      </w:tr>
      <w:tr w:rsidR="001432F3" w14:paraId="0606E482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4560D" w14:textId="5E67697D" w:rsidR="001432F3" w:rsidRDefault="001432F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4BFF" w14:textId="5E776788" w:rsidR="00606EA6" w:rsidRPr="00414CB3" w:rsidRDefault="00606EA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414CB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II Luyện tập</w:t>
            </w:r>
          </w:p>
          <w:p w14:paraId="247DB7F4" w14:textId="6955EED1" w:rsidR="001432F3" w:rsidRPr="00414CB3" w:rsidRDefault="00606EA6" w:rsidP="00414CB3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 sinh hoàn thành các bài tập SGK</w:t>
            </w:r>
          </w:p>
        </w:tc>
      </w:tr>
      <w:tr w:rsidR="001432F3" w14:paraId="446957C2" w14:textId="77777777" w:rsidTr="001432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B41A" w14:textId="77777777" w:rsidR="00606EA6" w:rsidRDefault="001432F3" w:rsidP="00606EA6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606E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và mở rộng .</w:t>
            </w:r>
          </w:p>
          <w:p w14:paraId="7566AF48" w14:textId="095A3199" w:rsidR="00606EA6" w:rsidRDefault="00606EA6" w:rsidP="00606EA6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(hs tự làm )</w:t>
            </w:r>
            <w:r w:rsidR="001432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51791309" w14:textId="1AE00F7F" w:rsidR="001432F3" w:rsidRDefault="00744031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</w:t>
            </w:r>
            <w:r w:rsidR="001432F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ặn dò .</w:t>
            </w:r>
          </w:p>
          <w:p w14:paraId="70FF3551" w14:textId="77777777" w:rsidR="001432F3" w:rsidRDefault="001432F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C9F53" w14:textId="50E88204" w:rsidR="001432F3" w:rsidRDefault="001432F3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r w:rsidR="00414CB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Dặn dò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Làm hết bài tập còn lại.</w:t>
            </w:r>
          </w:p>
          <w:p w14:paraId="1A090D5E" w14:textId="72518A63" w:rsidR="001432F3" w:rsidRDefault="001432F3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Sưu tầm bài thơ ,bài ca dao , tục ngữ …  có sử dụng </w:t>
            </w:r>
            <w:r w:rsidR="00414CB3">
              <w:rPr>
                <w:rFonts w:ascii="Times New Roman" w:eastAsia="Calibri" w:hAnsi="Times New Roman" w:cs="Times New Roman"/>
                <w:sz w:val="26"/>
                <w:szCs w:val="26"/>
              </w:rPr>
              <w:t>trợ từ, thán từ.</w:t>
            </w:r>
          </w:p>
          <w:p w14:paraId="68529D4C" w14:textId="1A68D509" w:rsidR="001432F3" w:rsidRDefault="001432F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Soạn bài tiếp theo </w:t>
            </w:r>
            <w:r w:rsidR="00414CB3">
              <w:rPr>
                <w:rFonts w:ascii="Times New Roman" w:eastAsia="Calibri" w:hAnsi="Times New Roman" w:cs="Times New Roman"/>
                <w:sz w:val="26"/>
                <w:szCs w:val="26"/>
              </w:rPr>
              <w:t>“Miêu tả và biểu cảm trong văn tự sự”</w:t>
            </w:r>
          </w:p>
        </w:tc>
      </w:tr>
    </w:tbl>
    <w:p w14:paraId="06DEFB2D" w14:textId="77777777" w:rsidR="00F1505B" w:rsidRDefault="00F1505B" w:rsidP="00F1505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8A6B4C2" w14:textId="77777777" w:rsidR="00F1505B" w:rsidRDefault="00F1505B" w:rsidP="00F1505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8"/>
      </w:tblGrid>
      <w:tr w:rsidR="004977E4" w14:paraId="47710D46" w14:textId="77777777" w:rsidTr="004977E4">
        <w:trPr>
          <w:trHeight w:val="1400"/>
        </w:trPr>
        <w:tc>
          <w:tcPr>
            <w:tcW w:w="8920" w:type="dxa"/>
          </w:tcPr>
          <w:p w14:paraId="1CEAB41A" w14:textId="0B19A006" w:rsidR="004977E4" w:rsidRDefault="004977E4" w:rsidP="004977E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EFDEFDB" w14:textId="1DA5CF91" w:rsidR="004977E4" w:rsidRPr="00F1505B" w:rsidRDefault="004977E4" w:rsidP="00700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EC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PHIẾU HỌC TẬP</w:t>
            </w:r>
            <w:r w:rsidRPr="00F1505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36B72973" w14:textId="77777777" w:rsidR="004977E4" w:rsidRPr="004977E4" w:rsidRDefault="004977E4" w:rsidP="004977E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B52349" w14:textId="16A47373" w:rsidR="007002ED" w:rsidRPr="00B0343E" w:rsidRDefault="007002ED" w:rsidP="0070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34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034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Tìm thán từ trong bài  ca dao trên và dựa vào cách sử dụng các thán từ em hãy đưa ra cảm nhận của em về bài ca dao đó?</w:t>
            </w:r>
          </w:p>
          <w:p w14:paraId="2BBE0209" w14:textId="77777777" w:rsidR="004977E4" w:rsidRDefault="004977E4" w:rsidP="004977E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0E445" w14:textId="5A7B0FA3" w:rsidR="004977E4" w:rsidRPr="00606EA6" w:rsidRDefault="007002ED" w:rsidP="0070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4977E4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Trâu ơi ! Ta bảo trâu này,</w:t>
            </w:r>
          </w:p>
          <w:p w14:paraId="5B6B94C2" w14:textId="74C6839C" w:rsidR="004977E4" w:rsidRDefault="004977E4" w:rsidP="007002E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Trâu ra ngoài ruộng,trâu cày với ta</w:t>
            </w:r>
          </w:p>
          <w:p w14:paraId="1B23B74F" w14:textId="441907B5" w:rsidR="007002ED" w:rsidRDefault="007002ED" w:rsidP="007002E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( Ca dao)</w:t>
            </w:r>
          </w:p>
          <w:p w14:paraId="3E13BF73" w14:textId="6DC49544" w:rsidR="007002ED" w:rsidRPr="007002ED" w:rsidRDefault="007002ED" w:rsidP="007002E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2E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DA65A7" w14:textId="77777777" w:rsidR="007002ED" w:rsidRDefault="007002ED" w:rsidP="007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Việt Nam đất nước ta ơi, </w:t>
            </w:r>
          </w:p>
          <w:p w14:paraId="4AF7736D" w14:textId="6A7A66CC" w:rsidR="007002ED" w:rsidRPr="00606EA6" w:rsidRDefault="007002ED" w:rsidP="0070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Mênh mông biển lúa đâu trời đẹp hơn…</w:t>
            </w:r>
          </w:p>
          <w:p w14:paraId="72CC2B4B" w14:textId="483B0460" w:rsidR="007002ED" w:rsidRPr="00606EA6" w:rsidRDefault="007002ED" w:rsidP="0049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(Nguyễn Đình Thi)</w:t>
            </w:r>
          </w:p>
          <w:p w14:paraId="5538E104" w14:textId="3E81DB12" w:rsidR="004977E4" w:rsidRDefault="007002ED" w:rsidP="004977E4">
            <w:pPr>
              <w:pStyle w:val="NoSpacing"/>
            </w:pPr>
            <w:r w:rsidRPr="007002E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FCCE3A" w14:textId="21806F5F" w:rsidR="007002ED" w:rsidRPr="00B0343E" w:rsidRDefault="007002ED" w:rsidP="007002ED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1B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</w:t>
            </w:r>
            <w:r w:rsidRPr="00B0343E">
              <w:rPr>
                <w:rFonts w:ascii="Times New Roman" w:hAnsi="Times New Roman" w:cs="Times New Roman"/>
                <w:b/>
                <w:sz w:val="26"/>
                <w:szCs w:val="26"/>
              </w:rPr>
              <w:t>: Hãy phân biệt các loại thán từ trên và đặt câu với mỗi thán từ đó ?</w:t>
            </w:r>
          </w:p>
          <w:p w14:paraId="1D564F97" w14:textId="1B366000" w:rsidR="007002ED" w:rsidRDefault="007002ED" w:rsidP="007002E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067D2">
              <w:rPr>
                <w:rFonts w:ascii="Times New Roman" w:hAnsi="Times New Roman" w:cs="Times New Roman"/>
                <w:sz w:val="26"/>
                <w:szCs w:val="26"/>
              </w:rPr>
              <w:t xml:space="preserve">Chao ôi!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14:paraId="13381E43" w14:textId="77777777" w:rsidR="007002ED" w:rsidRDefault="007002ED" w:rsidP="007002E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067D2">
              <w:rPr>
                <w:rFonts w:ascii="Times New Roman" w:hAnsi="Times New Roman" w:cs="Times New Roman"/>
                <w:sz w:val="26"/>
                <w:szCs w:val="26"/>
              </w:rPr>
              <w:t xml:space="preserve"> À,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14:paraId="6AEDB1FA" w14:textId="77777777" w:rsidR="007002ED" w:rsidRDefault="007002ED" w:rsidP="007002E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067D2">
              <w:rPr>
                <w:rFonts w:ascii="Times New Roman" w:hAnsi="Times New Roman" w:cs="Times New Roman"/>
                <w:sz w:val="26"/>
                <w:szCs w:val="26"/>
              </w:rPr>
              <w:t xml:space="preserve">Ơ hay!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14:paraId="3BD1A228" w14:textId="77777777" w:rsidR="007002ED" w:rsidRDefault="007002ED" w:rsidP="007002E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067D2">
              <w:rPr>
                <w:rFonts w:ascii="Times New Roman" w:hAnsi="Times New Roman" w:cs="Times New Roman"/>
                <w:sz w:val="26"/>
                <w:szCs w:val="26"/>
              </w:rPr>
              <w:t xml:space="preserve"> Này,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7446A661" w14:textId="77777777" w:rsidR="007002ED" w:rsidRDefault="007002ED" w:rsidP="007002E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067D2">
              <w:rPr>
                <w:rFonts w:ascii="Times New Roman" w:hAnsi="Times New Roman" w:cs="Times New Roman"/>
                <w:sz w:val="26"/>
                <w:szCs w:val="26"/>
              </w:rPr>
              <w:t xml:space="preserve"> Mẹ ơi!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  <w:p w14:paraId="5569CCE0" w14:textId="77777777" w:rsidR="007002ED" w:rsidRDefault="007002ED" w:rsidP="007002E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067D2">
              <w:rPr>
                <w:rFonts w:ascii="Times New Roman" w:hAnsi="Times New Roman" w:cs="Times New Roman"/>
                <w:sz w:val="26"/>
                <w:szCs w:val="26"/>
              </w:rPr>
              <w:t xml:space="preserve"> A!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14:paraId="13B165AE" w14:textId="2A65994A" w:rsidR="004977E4" w:rsidRDefault="00B0343E" w:rsidP="004977E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002E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2304DB" w14:textId="77777777" w:rsidR="007002ED" w:rsidRDefault="001F4465" w:rsidP="001F4465">
            <w:pPr>
              <w:pStyle w:val="NoSpacing"/>
              <w:rPr>
                <w:rFonts w:ascii=".VnTime" w:eastAsia="+mj-ea" w:hAnsi=".VnTime" w:cs="+mj-cs"/>
                <w:b/>
                <w:bCs/>
                <w:sz w:val="28"/>
                <w:szCs w:val="28"/>
              </w:rPr>
            </w:pPr>
            <w:r w:rsidRPr="00F351B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Pr="00B034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F4465">
              <w:rPr>
                <w:rFonts w:ascii=".VnTime" w:eastAsia="+mj-ea" w:hAnsi=".VnTime" w:cs="+mj-cs"/>
                <w:b/>
                <w:bCs/>
                <w:sz w:val="28"/>
                <w:szCs w:val="28"/>
              </w:rPr>
              <w:t>Trong c¸c c©u sau ®©y, tõ nµo( trong c¸c tõ in ®Ëm) lµ trî tõ, tõ nµo kh«ng ph¶i lµ trî tõ</w:t>
            </w:r>
          </w:p>
          <w:p w14:paraId="5897E4CE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4465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Trên cành cây, 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những</w:t>
            </w:r>
            <w:r w:rsidRPr="001F4465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chú chim đang hót</w:t>
            </w:r>
          </w:p>
          <w:p w14:paraId="56319451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Hôm nay, tôi làm 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 xml:space="preserve">những 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>năm bài tập</w:t>
            </w:r>
          </w:p>
          <w:p w14:paraId="5DB8EA8D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Ngày hôm qua, anh 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chính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là người đã gây ra tai nạn </w:t>
            </w:r>
          </w:p>
          <w:p w14:paraId="434945AB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Chính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 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>mèo làm vỡ lọ hoa</w:t>
            </w:r>
          </w:p>
          <w:p w14:paraId="18643A77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Em phải nói ra 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chính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kiến của mình</w:t>
            </w:r>
          </w:p>
          <w:p w14:paraId="686609C3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Lão Hạc là nhân vật 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chính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trong tác phẩm</w:t>
            </w:r>
          </w:p>
          <w:p w14:paraId="42106C5A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Vì chung quanh là những cậu bé vụng về lúng túng như tôi 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>cả</w:t>
            </w:r>
          </w:p>
          <w:p w14:paraId="78D133C2" w14:textId="77777777" w:rsidR="001F4465" w:rsidRPr="001F4465" w:rsidRDefault="001F4465" w:rsidP="001F44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>Ngay</w:t>
            </w:r>
            <w:r w:rsidRPr="001F4465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</w:rPr>
              <w:t xml:space="preserve"> cả</w:t>
            </w:r>
            <w:r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 xml:space="preserve"> bạn còn không biết thì huống chi tôi</w:t>
            </w:r>
          </w:p>
          <w:p w14:paraId="13854DCF" w14:textId="6843AEE3" w:rsidR="00F351B7" w:rsidRPr="00F351B7" w:rsidRDefault="00F351B7" w:rsidP="00F351B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002E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02E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…</w:t>
            </w:r>
          </w:p>
          <w:p w14:paraId="662C2AC1" w14:textId="711CCC29" w:rsidR="001F4465" w:rsidRPr="001F4465" w:rsidRDefault="001F4465" w:rsidP="001F4465">
            <w:pPr>
              <w:pStyle w:val="NoSpacing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21D30F8" w14:textId="77777777" w:rsidR="004977E4" w:rsidRDefault="004977E4" w:rsidP="00736EC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F4BBE51" w14:textId="77777777" w:rsidR="003067D2" w:rsidRDefault="003067D2" w:rsidP="003067D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9F4802" w14:textId="77777777" w:rsidR="003067D2" w:rsidRDefault="003067D2" w:rsidP="003067D2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30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7BA"/>
    <w:multiLevelType w:val="hybridMultilevel"/>
    <w:tmpl w:val="789ED1F6"/>
    <w:lvl w:ilvl="0" w:tplc="EDC416EA">
      <w:start w:val="1"/>
      <w:numFmt w:val="lowerLetter"/>
      <w:lvlText w:val="%1."/>
      <w:lvlJc w:val="left"/>
      <w:pPr>
        <w:ind w:left="720" w:hanging="360"/>
      </w:pPr>
      <w:rPr>
        <w:rFonts w:eastAsia="+mj-e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70CAF"/>
    <w:multiLevelType w:val="hybridMultilevel"/>
    <w:tmpl w:val="05D2C63A"/>
    <w:lvl w:ilvl="0" w:tplc="B9CEA1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A3"/>
    <w:rsid w:val="001432F3"/>
    <w:rsid w:val="00146123"/>
    <w:rsid w:val="001F4465"/>
    <w:rsid w:val="003067D2"/>
    <w:rsid w:val="00414CB3"/>
    <w:rsid w:val="004977E4"/>
    <w:rsid w:val="00606EA6"/>
    <w:rsid w:val="00607AAA"/>
    <w:rsid w:val="007002ED"/>
    <w:rsid w:val="00736EC0"/>
    <w:rsid w:val="00744031"/>
    <w:rsid w:val="00991FA3"/>
    <w:rsid w:val="00B0343E"/>
    <w:rsid w:val="00BF5EA5"/>
    <w:rsid w:val="00C01B7B"/>
    <w:rsid w:val="00C57FE2"/>
    <w:rsid w:val="00CE3FC5"/>
    <w:rsid w:val="00DB3142"/>
    <w:rsid w:val="00F1505B"/>
    <w:rsid w:val="00F34FB2"/>
    <w:rsid w:val="00F351B7"/>
    <w:rsid w:val="00F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D2AF"/>
  <w15:docId w15:val="{C6E0A8F4-50FA-4B64-81E8-5E63BBA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2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</dc:creator>
  <cp:keywords/>
  <dc:description/>
  <cp:lastModifiedBy>Microsoft account</cp:lastModifiedBy>
  <cp:revision>2</cp:revision>
  <dcterms:created xsi:type="dcterms:W3CDTF">2021-09-29T14:14:00Z</dcterms:created>
  <dcterms:modified xsi:type="dcterms:W3CDTF">2021-09-29T14:14:00Z</dcterms:modified>
</cp:coreProperties>
</file>